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48410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rFonts w:cs="Calibri"/>
          <w:noProof/>
          <w:sz w:val="28"/>
          <w:szCs w:val="28"/>
        </w:rPr>
        <w:drawing>
          <wp:inline distT="0" distB="0" distL="0" distR="0" wp14:anchorId="4CB87871" wp14:editId="6F73379E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ОБЩЕРОССИЙСКИЙ ПРОФСОЮЗ ОБРАЗОВАНИЯ </w:t>
      </w:r>
    </w:p>
    <w:p w14:paraId="4D496FE5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КУРСКАЯ ОБЛАСТНАЯ ОРГАНИЗАЦИЯ </w:t>
      </w:r>
    </w:p>
    <w:p w14:paraId="155673FE" w14:textId="77777777" w:rsidR="00A00A19" w:rsidRPr="007B6D52" w:rsidRDefault="00A00A19" w:rsidP="00A00A19">
      <w:pPr>
        <w:pStyle w:val="3"/>
        <w:rPr>
          <w:sz w:val="28"/>
          <w:szCs w:val="28"/>
          <w:lang w:val="ru-RU"/>
        </w:rPr>
      </w:pPr>
      <w:r w:rsidRPr="007B6D52">
        <w:rPr>
          <w:sz w:val="28"/>
          <w:szCs w:val="28"/>
        </w:rPr>
        <w:t>Курская городская организация</w:t>
      </w:r>
      <w:r w:rsidRPr="007B6D52">
        <w:rPr>
          <w:sz w:val="28"/>
          <w:szCs w:val="28"/>
          <w:lang w:val="ru-RU"/>
        </w:rPr>
        <w:t xml:space="preserve"> </w:t>
      </w:r>
    </w:p>
    <w:p w14:paraId="30AC9BE9" w14:textId="77777777" w:rsidR="00A00A19" w:rsidRPr="007B6D52" w:rsidRDefault="00A00A19" w:rsidP="00A00A19">
      <w:pPr>
        <w:pStyle w:val="3"/>
        <w:rPr>
          <w:b w:val="0"/>
          <w:sz w:val="28"/>
          <w:szCs w:val="28"/>
          <w:lang w:val="ru-RU"/>
        </w:rPr>
      </w:pPr>
      <w:r w:rsidRPr="007B6D52">
        <w:rPr>
          <w:sz w:val="28"/>
          <w:szCs w:val="28"/>
          <w:lang w:val="ru-RU"/>
        </w:rPr>
        <w:t>ПРЕЗИДИУМ</w:t>
      </w:r>
    </w:p>
    <w:p w14:paraId="68E5FBCE" w14:textId="77777777" w:rsidR="00A00A19" w:rsidRPr="007B6D52" w:rsidRDefault="00A00A19" w:rsidP="00A00A19">
      <w:pPr>
        <w:ind w:firstLine="0"/>
        <w:jc w:val="center"/>
        <w:rPr>
          <w:b/>
          <w:bCs/>
          <w:sz w:val="28"/>
          <w:szCs w:val="28"/>
        </w:rPr>
      </w:pPr>
      <w:r w:rsidRPr="007B6D52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7B6D52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23A2AC55" w:rsidR="00A00A19" w:rsidRPr="007B6D52" w:rsidRDefault="00A00A19" w:rsidP="00B12194">
            <w:pPr>
              <w:snapToGrid w:val="0"/>
              <w:ind w:firstLine="0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«</w:t>
            </w:r>
            <w:r w:rsidR="008B5683">
              <w:rPr>
                <w:sz w:val="28"/>
                <w:szCs w:val="28"/>
              </w:rPr>
              <w:t>12</w:t>
            </w:r>
            <w:r w:rsidRPr="007B6D52">
              <w:rPr>
                <w:sz w:val="28"/>
                <w:szCs w:val="28"/>
              </w:rPr>
              <w:t xml:space="preserve">» </w:t>
            </w:r>
            <w:r w:rsidR="00B83984">
              <w:rPr>
                <w:sz w:val="28"/>
                <w:szCs w:val="28"/>
              </w:rPr>
              <w:t>февраля</w:t>
            </w:r>
            <w:r w:rsidRPr="007B6D52">
              <w:rPr>
                <w:sz w:val="28"/>
                <w:szCs w:val="28"/>
              </w:rPr>
              <w:t xml:space="preserve"> 202</w:t>
            </w:r>
            <w:r w:rsidR="00B83984">
              <w:rPr>
                <w:sz w:val="28"/>
                <w:szCs w:val="28"/>
              </w:rPr>
              <w:t>4</w:t>
            </w:r>
            <w:r w:rsidRPr="007B6D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7B6D52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23BCBEEB" w:rsidR="00A00A19" w:rsidRPr="007B6D52" w:rsidRDefault="005331CB" w:rsidP="005331CB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B12194">
              <w:rPr>
                <w:sz w:val="28"/>
                <w:szCs w:val="28"/>
              </w:rPr>
              <w:t xml:space="preserve">№ </w:t>
            </w:r>
            <w:r w:rsidR="00B83984">
              <w:rPr>
                <w:sz w:val="28"/>
                <w:szCs w:val="28"/>
              </w:rPr>
              <w:t>38</w:t>
            </w:r>
            <w:r w:rsidR="008B5683">
              <w:rPr>
                <w:sz w:val="28"/>
                <w:szCs w:val="28"/>
              </w:rPr>
              <w:t>-1</w:t>
            </w:r>
            <w:r w:rsidR="002B3F25">
              <w:rPr>
                <w:sz w:val="28"/>
                <w:szCs w:val="28"/>
              </w:rPr>
              <w:t>4</w:t>
            </w:r>
            <w:r w:rsidR="00B12194">
              <w:rPr>
                <w:sz w:val="28"/>
                <w:szCs w:val="28"/>
              </w:rPr>
              <w:t xml:space="preserve"> </w:t>
            </w:r>
          </w:p>
        </w:tc>
      </w:tr>
    </w:tbl>
    <w:p w14:paraId="18900A50" w14:textId="77777777" w:rsidR="003A1BE8" w:rsidRDefault="003A1BE8" w:rsidP="00505586">
      <w:pPr>
        <w:ind w:firstLine="0"/>
        <w:rPr>
          <w:b/>
          <w:sz w:val="28"/>
          <w:szCs w:val="28"/>
        </w:rPr>
      </w:pPr>
    </w:p>
    <w:p w14:paraId="51909D7D" w14:textId="17AC687E" w:rsidR="006A15E0" w:rsidRPr="006A15E0" w:rsidRDefault="006A15E0" w:rsidP="006A15E0">
      <w:pPr>
        <w:jc w:val="both"/>
        <w:rPr>
          <w:b/>
          <w:sz w:val="28"/>
          <w:szCs w:val="28"/>
        </w:rPr>
      </w:pPr>
      <w:r w:rsidRPr="006A15E0">
        <w:rPr>
          <w:b/>
          <w:sz w:val="28"/>
          <w:szCs w:val="28"/>
        </w:rPr>
        <w:t>О проведении акции «Всей семьей на каток».</w:t>
      </w:r>
    </w:p>
    <w:p w14:paraId="75B4AB9B" w14:textId="77777777" w:rsidR="006A15E0" w:rsidRDefault="006A15E0" w:rsidP="006A15E0">
      <w:pPr>
        <w:ind w:firstLine="709"/>
        <w:jc w:val="both"/>
        <w:rPr>
          <w:sz w:val="28"/>
          <w:szCs w:val="28"/>
        </w:rPr>
      </w:pPr>
    </w:p>
    <w:p w14:paraId="44DA2735" w14:textId="2B3D9786" w:rsidR="006A15E0" w:rsidRPr="006A15E0" w:rsidRDefault="006A15E0" w:rsidP="006A15E0">
      <w:pPr>
        <w:ind w:firstLine="709"/>
        <w:jc w:val="both"/>
        <w:rPr>
          <w:sz w:val="28"/>
          <w:szCs w:val="28"/>
        </w:rPr>
      </w:pPr>
      <w:r w:rsidRPr="006A15E0">
        <w:rPr>
          <w:sz w:val="28"/>
          <w:szCs w:val="28"/>
        </w:rPr>
        <w:t xml:space="preserve">В соответствии с планом работы Курского горкома Профсоюза на 2024 год, в рамках Года семьи, </w:t>
      </w:r>
      <w:r w:rsidR="00233A70">
        <w:rPr>
          <w:sz w:val="28"/>
          <w:szCs w:val="28"/>
        </w:rPr>
        <w:t>Года организационно – кадрового единства в Профсоюзе,</w:t>
      </w:r>
      <w:r w:rsidR="00233A70" w:rsidRPr="006A15E0">
        <w:rPr>
          <w:sz w:val="28"/>
          <w:szCs w:val="28"/>
        </w:rPr>
        <w:t xml:space="preserve"> </w:t>
      </w:r>
      <w:r w:rsidRPr="006A15E0">
        <w:rPr>
          <w:sz w:val="28"/>
          <w:szCs w:val="28"/>
        </w:rPr>
        <w:t xml:space="preserve">в целях создания условий для ведения здорового образа жизни работниками организаций сферы образования города Курска, сплочения коллективов работников организаций сферы образования города Курска средствами физической культуры и спорта </w:t>
      </w:r>
    </w:p>
    <w:p w14:paraId="73444CD2" w14:textId="77777777" w:rsidR="006A15E0" w:rsidRPr="006A15E0" w:rsidRDefault="006A15E0" w:rsidP="006A15E0">
      <w:pPr>
        <w:ind w:firstLine="708"/>
        <w:jc w:val="center"/>
        <w:rPr>
          <w:b/>
          <w:sz w:val="28"/>
          <w:szCs w:val="28"/>
        </w:rPr>
      </w:pPr>
    </w:p>
    <w:p w14:paraId="7D82DAA7" w14:textId="34DF3D6D" w:rsidR="006A15E0" w:rsidRPr="006A15E0" w:rsidRDefault="006A15E0" w:rsidP="006A15E0">
      <w:pPr>
        <w:ind w:firstLine="708"/>
        <w:jc w:val="center"/>
        <w:rPr>
          <w:b/>
          <w:sz w:val="28"/>
          <w:szCs w:val="28"/>
        </w:rPr>
      </w:pPr>
      <w:r w:rsidRPr="006A15E0">
        <w:rPr>
          <w:b/>
          <w:sz w:val="28"/>
          <w:szCs w:val="28"/>
        </w:rPr>
        <w:t>Президиум Курской городской организации Профсоюза</w:t>
      </w:r>
    </w:p>
    <w:p w14:paraId="200B35BA" w14:textId="77777777" w:rsidR="006A15E0" w:rsidRDefault="006A15E0" w:rsidP="006A15E0">
      <w:pPr>
        <w:pStyle w:val="a3"/>
        <w:jc w:val="center"/>
        <w:rPr>
          <w:b/>
          <w:sz w:val="28"/>
          <w:szCs w:val="28"/>
        </w:rPr>
      </w:pPr>
      <w:r w:rsidRPr="006A15E0">
        <w:rPr>
          <w:b/>
          <w:sz w:val="28"/>
          <w:szCs w:val="28"/>
        </w:rPr>
        <w:t>ПОСТАНОВЛЯЕТ:</w:t>
      </w:r>
    </w:p>
    <w:p w14:paraId="4938B908" w14:textId="77777777" w:rsidR="006A15E0" w:rsidRPr="006A15E0" w:rsidRDefault="006A15E0" w:rsidP="006A15E0">
      <w:pPr>
        <w:pStyle w:val="a3"/>
        <w:jc w:val="center"/>
        <w:rPr>
          <w:b/>
          <w:sz w:val="28"/>
          <w:szCs w:val="28"/>
        </w:rPr>
      </w:pPr>
    </w:p>
    <w:p w14:paraId="23FD7218" w14:textId="6E2C011F" w:rsidR="006A15E0" w:rsidRPr="006A15E0" w:rsidRDefault="006A15E0" w:rsidP="006A15E0">
      <w:pPr>
        <w:pStyle w:val="a3"/>
        <w:ind w:left="0" w:firstLine="709"/>
        <w:jc w:val="both"/>
        <w:rPr>
          <w:sz w:val="28"/>
          <w:szCs w:val="28"/>
        </w:rPr>
      </w:pPr>
      <w:r w:rsidRPr="006A15E0">
        <w:rPr>
          <w:sz w:val="28"/>
          <w:szCs w:val="28"/>
        </w:rPr>
        <w:t>1. Провести акцию «Всей семьей на каток» для семей членов Профсоюза 16 февраля 2024 года</w:t>
      </w:r>
      <w:r>
        <w:rPr>
          <w:sz w:val="28"/>
          <w:szCs w:val="28"/>
        </w:rPr>
        <w:t xml:space="preserve"> на Губернском катке</w:t>
      </w:r>
      <w:r w:rsidRPr="006A15E0">
        <w:rPr>
          <w:sz w:val="28"/>
          <w:szCs w:val="28"/>
        </w:rPr>
        <w:t>.</w:t>
      </w:r>
    </w:p>
    <w:p w14:paraId="4D0EBDFD" w14:textId="28C6A95F" w:rsidR="006A15E0" w:rsidRPr="006A15E0" w:rsidRDefault="006A15E0" w:rsidP="006A15E0">
      <w:pPr>
        <w:ind w:firstLine="708"/>
        <w:jc w:val="both"/>
        <w:rPr>
          <w:sz w:val="28"/>
          <w:szCs w:val="28"/>
        </w:rPr>
      </w:pPr>
      <w:r w:rsidRPr="006A15E0">
        <w:rPr>
          <w:sz w:val="28"/>
          <w:szCs w:val="28"/>
        </w:rPr>
        <w:t xml:space="preserve">2. Утвердить смету расходов для проведения </w:t>
      </w:r>
      <w:r w:rsidRPr="006A15E0">
        <w:rPr>
          <w:bCs/>
          <w:sz w:val="28"/>
          <w:szCs w:val="28"/>
        </w:rPr>
        <w:t xml:space="preserve">акции </w:t>
      </w:r>
      <w:r w:rsidRPr="006A15E0">
        <w:rPr>
          <w:sz w:val="28"/>
          <w:szCs w:val="28"/>
        </w:rPr>
        <w:t>«Всей семьей на каток» (Приложение).</w:t>
      </w:r>
    </w:p>
    <w:p w14:paraId="499B6063" w14:textId="77777777" w:rsidR="006A15E0" w:rsidRPr="006A15E0" w:rsidRDefault="006A15E0" w:rsidP="006A15E0">
      <w:pPr>
        <w:ind w:firstLine="708"/>
        <w:jc w:val="both"/>
        <w:rPr>
          <w:sz w:val="28"/>
          <w:szCs w:val="28"/>
        </w:rPr>
      </w:pPr>
      <w:r w:rsidRPr="006A15E0">
        <w:rPr>
          <w:sz w:val="28"/>
          <w:szCs w:val="28"/>
        </w:rPr>
        <w:t>3. Возложить ответственность за проведение мероприятия на штатных сотрудников горкома Профсоюза, членов президиума горкома Профсоюза, членов Молодежного совета.</w:t>
      </w:r>
    </w:p>
    <w:p w14:paraId="68CD88C2" w14:textId="4B4719F5" w:rsidR="006A15E0" w:rsidRPr="006A15E0" w:rsidRDefault="006A15E0" w:rsidP="006A15E0">
      <w:pPr>
        <w:ind w:firstLine="708"/>
        <w:jc w:val="both"/>
        <w:rPr>
          <w:sz w:val="28"/>
          <w:szCs w:val="28"/>
        </w:rPr>
      </w:pPr>
      <w:r w:rsidRPr="006A15E0">
        <w:rPr>
          <w:sz w:val="28"/>
          <w:szCs w:val="28"/>
        </w:rPr>
        <w:t xml:space="preserve">4. Контроль за выполнением постановления возложить на председателя горкома Профсоюза Боеву М.В., председателя Молодежного совета </w:t>
      </w:r>
      <w:proofErr w:type="spellStart"/>
      <w:r w:rsidRPr="006A15E0">
        <w:rPr>
          <w:sz w:val="28"/>
          <w:szCs w:val="28"/>
        </w:rPr>
        <w:t>Сеидова</w:t>
      </w:r>
      <w:proofErr w:type="spellEnd"/>
      <w:r w:rsidRPr="006A15E0">
        <w:rPr>
          <w:sz w:val="28"/>
          <w:szCs w:val="28"/>
        </w:rPr>
        <w:t xml:space="preserve"> Р.Г.</w:t>
      </w:r>
    </w:p>
    <w:p w14:paraId="0AEE0408" w14:textId="77777777" w:rsidR="00642FF5" w:rsidRPr="006A15E0" w:rsidRDefault="00642FF5">
      <w:pPr>
        <w:rPr>
          <w:sz w:val="28"/>
          <w:szCs w:val="28"/>
        </w:rPr>
      </w:pPr>
    </w:p>
    <w:p w14:paraId="34965F97" w14:textId="77777777" w:rsidR="003A1BE8" w:rsidRPr="006A15E0" w:rsidRDefault="003A1BE8">
      <w:pPr>
        <w:rPr>
          <w:sz w:val="28"/>
          <w:szCs w:val="28"/>
        </w:rPr>
      </w:pPr>
    </w:p>
    <w:p w14:paraId="677D6850" w14:textId="77777777" w:rsidR="003A1BE8" w:rsidRPr="006A15E0" w:rsidRDefault="003A1BE8">
      <w:pPr>
        <w:rPr>
          <w:sz w:val="28"/>
          <w:szCs w:val="28"/>
        </w:rPr>
      </w:pPr>
    </w:p>
    <w:p w14:paraId="38E8D45D" w14:textId="77777777" w:rsidR="00E21323" w:rsidRPr="006A15E0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6A15E0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5727B413" w14:textId="77777777" w:rsidR="00E21323" w:rsidRPr="006A15E0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6A15E0">
        <w:rPr>
          <w:rFonts w:cs="Calibri"/>
          <w:sz w:val="28"/>
          <w:szCs w:val="28"/>
          <w:lang w:eastAsia="ar-SA"/>
        </w:rPr>
        <w:t>организации Профсоюза</w:t>
      </w:r>
      <w:r w:rsidRPr="006A15E0">
        <w:rPr>
          <w:rFonts w:cs="Calibri"/>
          <w:sz w:val="28"/>
          <w:szCs w:val="28"/>
          <w:lang w:eastAsia="ar-SA"/>
        </w:rPr>
        <w:tab/>
        <w:t>М.В. Боева</w:t>
      </w:r>
    </w:p>
    <w:sectPr w:rsidR="00E21323" w:rsidRPr="006A15E0" w:rsidSect="0091698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0880017">
    <w:abstractNumId w:val="1"/>
  </w:num>
  <w:num w:numId="2" w16cid:durableId="10061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10C0"/>
    <w:rsid w:val="00015E8C"/>
    <w:rsid w:val="000234C7"/>
    <w:rsid w:val="00033530"/>
    <w:rsid w:val="00053981"/>
    <w:rsid w:val="00076EA4"/>
    <w:rsid w:val="000A14BD"/>
    <w:rsid w:val="000A494C"/>
    <w:rsid w:val="000B7867"/>
    <w:rsid w:val="0012026C"/>
    <w:rsid w:val="00120DF9"/>
    <w:rsid w:val="00121D02"/>
    <w:rsid w:val="00127B5F"/>
    <w:rsid w:val="00191FB3"/>
    <w:rsid w:val="001F52C4"/>
    <w:rsid w:val="002254F2"/>
    <w:rsid w:val="00230907"/>
    <w:rsid w:val="00233A70"/>
    <w:rsid w:val="00243A74"/>
    <w:rsid w:val="002629D0"/>
    <w:rsid w:val="00280AC0"/>
    <w:rsid w:val="002B3F25"/>
    <w:rsid w:val="002D6E17"/>
    <w:rsid w:val="003021B8"/>
    <w:rsid w:val="00303F2F"/>
    <w:rsid w:val="00312E25"/>
    <w:rsid w:val="00316369"/>
    <w:rsid w:val="00346D5B"/>
    <w:rsid w:val="00352638"/>
    <w:rsid w:val="003711F7"/>
    <w:rsid w:val="003870AC"/>
    <w:rsid w:val="003A1BE8"/>
    <w:rsid w:val="003B4092"/>
    <w:rsid w:val="003B4C13"/>
    <w:rsid w:val="003C2B97"/>
    <w:rsid w:val="003C62F6"/>
    <w:rsid w:val="003C70E9"/>
    <w:rsid w:val="003D1DE3"/>
    <w:rsid w:val="003F3123"/>
    <w:rsid w:val="004049D8"/>
    <w:rsid w:val="004173D0"/>
    <w:rsid w:val="00433D23"/>
    <w:rsid w:val="004462D3"/>
    <w:rsid w:val="004659C9"/>
    <w:rsid w:val="004D3CFC"/>
    <w:rsid w:val="004D6EAC"/>
    <w:rsid w:val="00505586"/>
    <w:rsid w:val="00511F31"/>
    <w:rsid w:val="005331CB"/>
    <w:rsid w:val="00541AEC"/>
    <w:rsid w:val="00546D02"/>
    <w:rsid w:val="00553DB3"/>
    <w:rsid w:val="00570387"/>
    <w:rsid w:val="00577099"/>
    <w:rsid w:val="00577C3D"/>
    <w:rsid w:val="00582459"/>
    <w:rsid w:val="00582B03"/>
    <w:rsid w:val="00595283"/>
    <w:rsid w:val="005B5BB5"/>
    <w:rsid w:val="005C3E71"/>
    <w:rsid w:val="005E0BAD"/>
    <w:rsid w:val="005F5E3A"/>
    <w:rsid w:val="005F68BD"/>
    <w:rsid w:val="0060638E"/>
    <w:rsid w:val="006212D5"/>
    <w:rsid w:val="00642FF5"/>
    <w:rsid w:val="00645D9E"/>
    <w:rsid w:val="00646DD6"/>
    <w:rsid w:val="00662770"/>
    <w:rsid w:val="006663D1"/>
    <w:rsid w:val="00675E3A"/>
    <w:rsid w:val="006A15E0"/>
    <w:rsid w:val="006F760C"/>
    <w:rsid w:val="007157D1"/>
    <w:rsid w:val="007247B6"/>
    <w:rsid w:val="00731543"/>
    <w:rsid w:val="007354C7"/>
    <w:rsid w:val="00760245"/>
    <w:rsid w:val="00781095"/>
    <w:rsid w:val="00791E09"/>
    <w:rsid w:val="007969F0"/>
    <w:rsid w:val="007B6D52"/>
    <w:rsid w:val="007C631B"/>
    <w:rsid w:val="007C7A24"/>
    <w:rsid w:val="007D423A"/>
    <w:rsid w:val="007F10D0"/>
    <w:rsid w:val="008048A0"/>
    <w:rsid w:val="00810077"/>
    <w:rsid w:val="0081289C"/>
    <w:rsid w:val="0082600A"/>
    <w:rsid w:val="008A2ED0"/>
    <w:rsid w:val="008A68D5"/>
    <w:rsid w:val="008B5683"/>
    <w:rsid w:val="0091698E"/>
    <w:rsid w:val="00916FBB"/>
    <w:rsid w:val="00954E13"/>
    <w:rsid w:val="00987EA3"/>
    <w:rsid w:val="00993C85"/>
    <w:rsid w:val="00997CC4"/>
    <w:rsid w:val="009C12B5"/>
    <w:rsid w:val="009D0E53"/>
    <w:rsid w:val="009D2230"/>
    <w:rsid w:val="009F28D1"/>
    <w:rsid w:val="00A00A19"/>
    <w:rsid w:val="00A43572"/>
    <w:rsid w:val="00A85E1C"/>
    <w:rsid w:val="00AB5033"/>
    <w:rsid w:val="00AD15FA"/>
    <w:rsid w:val="00B12194"/>
    <w:rsid w:val="00B2504C"/>
    <w:rsid w:val="00B340EF"/>
    <w:rsid w:val="00B52415"/>
    <w:rsid w:val="00B83984"/>
    <w:rsid w:val="00B92AD7"/>
    <w:rsid w:val="00BD4887"/>
    <w:rsid w:val="00C1031B"/>
    <w:rsid w:val="00C20E49"/>
    <w:rsid w:val="00C95AB0"/>
    <w:rsid w:val="00D0217F"/>
    <w:rsid w:val="00D11976"/>
    <w:rsid w:val="00D11C17"/>
    <w:rsid w:val="00D36435"/>
    <w:rsid w:val="00D5222E"/>
    <w:rsid w:val="00D63FC9"/>
    <w:rsid w:val="00D65109"/>
    <w:rsid w:val="00D845D2"/>
    <w:rsid w:val="00DC63C1"/>
    <w:rsid w:val="00E13875"/>
    <w:rsid w:val="00E21323"/>
    <w:rsid w:val="00EB1FCE"/>
    <w:rsid w:val="00F23C02"/>
    <w:rsid w:val="00F24E5C"/>
    <w:rsid w:val="00F6163B"/>
    <w:rsid w:val="00F65A87"/>
    <w:rsid w:val="00F9347D"/>
    <w:rsid w:val="00F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61</cp:revision>
  <cp:lastPrinted>2024-06-18T12:10:00Z</cp:lastPrinted>
  <dcterms:created xsi:type="dcterms:W3CDTF">2022-03-18T10:54:00Z</dcterms:created>
  <dcterms:modified xsi:type="dcterms:W3CDTF">2024-06-18T12:10:00Z</dcterms:modified>
</cp:coreProperties>
</file>